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F052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52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4E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467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ANALYSIS OF ALGORITHMS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A002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A59F6" w:rsidRDefault="005D0F4A" w:rsidP="00CA59F6">
            <w:pPr>
              <w:jc w:val="center"/>
              <w:rPr>
                <w:b/>
              </w:rPr>
            </w:pPr>
            <w:r w:rsidRPr="00CA59F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A59F6" w:rsidRDefault="005D0F4A" w:rsidP="00CA59F6">
            <w:pPr>
              <w:jc w:val="center"/>
              <w:rPr>
                <w:b/>
              </w:rPr>
            </w:pPr>
            <w:r w:rsidRPr="00CA59F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A59F6" w:rsidRDefault="005D0F4A" w:rsidP="00C81140">
            <w:pPr>
              <w:jc w:val="center"/>
              <w:rPr>
                <w:b/>
              </w:rPr>
            </w:pPr>
            <w:r w:rsidRPr="00CA59F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A59F6" w:rsidRDefault="005D0F4A" w:rsidP="003A0024">
            <w:pPr>
              <w:jc w:val="center"/>
              <w:rPr>
                <w:b/>
              </w:rPr>
            </w:pPr>
            <w:r w:rsidRPr="00CA59F6">
              <w:rPr>
                <w:b/>
              </w:rPr>
              <w:t>Course</w:t>
            </w:r>
          </w:p>
          <w:p w:rsidR="005D0F4A" w:rsidRPr="00CA59F6" w:rsidRDefault="005D0F4A" w:rsidP="003A0024">
            <w:pPr>
              <w:jc w:val="center"/>
              <w:rPr>
                <w:b/>
              </w:rPr>
            </w:pPr>
            <w:r w:rsidRPr="00CA59F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D003E" w:rsidRPr="00CA59F6" w:rsidRDefault="00ED003E" w:rsidP="003A0024">
            <w:pPr>
              <w:jc w:val="center"/>
              <w:rPr>
                <w:b/>
              </w:rPr>
            </w:pPr>
          </w:p>
          <w:p w:rsidR="005D0F4A" w:rsidRPr="00CA59F6" w:rsidRDefault="005D0F4A" w:rsidP="003A0024">
            <w:pPr>
              <w:jc w:val="center"/>
              <w:rPr>
                <w:b/>
              </w:rPr>
            </w:pPr>
            <w:r w:rsidRPr="00CA59F6">
              <w:rPr>
                <w:b/>
              </w:rPr>
              <w:t>Marks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50F" w:rsidRDefault="00D1750F" w:rsidP="00CA59F6">
            <w:pPr>
              <w:jc w:val="both"/>
            </w:pPr>
            <w:r>
              <w:t>Consider the following algorithm. What is its basic operation? How many times is the basic operation executed? What is the time complexity of the algorithm?</w:t>
            </w:r>
          </w:p>
          <w:p w:rsidR="00D1750F" w:rsidRDefault="00D1750F" w:rsidP="00CA59F6">
            <w:pPr>
              <w:jc w:val="both"/>
            </w:pPr>
            <w:r>
              <w:t>int</w:t>
            </w:r>
            <w:r w:rsidRPr="00D1750F">
              <w:rPr>
                <w:i/>
              </w:rPr>
              <w:t>fun</w:t>
            </w:r>
            <w:r>
              <w:t>(int n)</w:t>
            </w:r>
          </w:p>
          <w:p w:rsidR="00D1750F" w:rsidRDefault="00D1750F" w:rsidP="00CA59F6">
            <w:pPr>
              <w:jc w:val="both"/>
            </w:pPr>
            <w:r>
              <w:t>{</w:t>
            </w:r>
          </w:p>
          <w:p w:rsidR="00D1750F" w:rsidRDefault="00D1750F" w:rsidP="00CA59F6">
            <w:pPr>
              <w:jc w:val="both"/>
            </w:pPr>
            <w:r>
              <w:t>int count = 0;</w:t>
            </w:r>
          </w:p>
          <w:p w:rsidR="00D1750F" w:rsidRDefault="00D1750F" w:rsidP="00CA59F6">
            <w:pPr>
              <w:jc w:val="both"/>
            </w:pPr>
            <w:r>
              <w:t xml:space="preserve">  for (int</w:t>
            </w:r>
            <w:r w:rsidR="00E2110F">
              <w:t xml:space="preserve"> </w:t>
            </w:r>
            <w:r>
              <w:t>i = 0; i&lt; n; i++)</w:t>
            </w:r>
          </w:p>
          <w:p w:rsidR="00D1750F" w:rsidRDefault="00D1750F" w:rsidP="00CA59F6">
            <w:pPr>
              <w:jc w:val="both"/>
            </w:pPr>
            <w:r>
              <w:t xml:space="preserve">     for (int j = i; j &gt; 0; j--)</w:t>
            </w:r>
          </w:p>
          <w:p w:rsidR="00D1750F" w:rsidRDefault="00D1750F" w:rsidP="00CA59F6">
            <w:pPr>
              <w:jc w:val="both"/>
            </w:pPr>
            <w:r>
              <w:t xml:space="preserve">        count = count + 1;</w:t>
            </w:r>
          </w:p>
          <w:p w:rsidR="00D1750F" w:rsidRDefault="00D1750F" w:rsidP="00CA59F6">
            <w:pPr>
              <w:jc w:val="both"/>
            </w:pPr>
            <w:r>
              <w:t xml:space="preserve">  return count;</w:t>
            </w:r>
          </w:p>
          <w:p w:rsidR="005D0F4A" w:rsidRPr="00EF5853" w:rsidRDefault="00D1750F" w:rsidP="00CA59F6">
            <w:pPr>
              <w:jc w:val="both"/>
            </w:pPr>
            <w:r>
              <w:t>}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0024" w:rsidRDefault="003A0024" w:rsidP="003A0024">
            <w:pPr>
              <w:jc w:val="center"/>
              <w:rPr>
                <w:sz w:val="22"/>
                <w:szCs w:val="22"/>
              </w:rPr>
            </w:pPr>
          </w:p>
          <w:p w:rsidR="00EE0DEE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EE0DEE" w:rsidRPr="00875196" w:rsidRDefault="00EE0DEE" w:rsidP="003A00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3A0024" w:rsidP="003A0024">
            <w:r>
              <w:t xml:space="preserve">    </w:t>
            </w:r>
            <w:r w:rsidR="00D1750F">
              <w:t>10</w:t>
            </w:r>
          </w:p>
        </w:tc>
      </w:tr>
      <w:tr w:rsidR="005D0F4A" w:rsidRPr="00EF5853" w:rsidTr="003A00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1750F" w:rsidP="00CA59F6">
            <w:pPr>
              <w:jc w:val="both"/>
            </w:pPr>
            <w:r w:rsidRPr="00D1750F">
              <w:t>Write a recursive solution for finding the number of binary digits in the binary representation of a positive integer. Set up a recurrence relation for the algorithm’s basic operation and solve 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D1750F" w:rsidRPr="005814FF" w:rsidRDefault="00D1750F" w:rsidP="003A0024">
            <w:pPr>
              <w:jc w:val="center"/>
            </w:pPr>
            <w:r>
              <w:t>10</w:t>
            </w:r>
          </w:p>
        </w:tc>
      </w:tr>
      <w:tr w:rsidR="00DE0497" w:rsidRPr="00EF5853" w:rsidTr="003A002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3A00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1750F" w:rsidP="00CA59F6">
            <w:pPr>
              <w:jc w:val="both"/>
            </w:pPr>
            <w:r w:rsidRPr="00D1750F">
              <w:t>Discuss the asymptotic notations Big-oh, Big-omega and Big-theta with appropriate graph representations and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D1750F" w:rsidP="003A0024">
            <w:pPr>
              <w:jc w:val="center"/>
            </w:pPr>
            <w:r>
              <w:t>20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50F" w:rsidRDefault="00D1750F" w:rsidP="00CA59F6">
            <w:pPr>
              <w:jc w:val="both"/>
            </w:pPr>
            <w:r>
              <w:t>Explain with algorithm the working of Merge Sort to sort the following list in alphabetical order and also derive its worst case complexity.</w:t>
            </w:r>
          </w:p>
          <w:p w:rsidR="005D0F4A" w:rsidRPr="00EF5853" w:rsidRDefault="002418D5" w:rsidP="00CA59F6">
            <w:pPr>
              <w:jc w:val="both"/>
            </w:pPr>
            <w:r>
              <w:t>F, A, N, T, A, S, T, I, C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D1750F" w:rsidRPr="005814FF" w:rsidRDefault="00D1750F" w:rsidP="003A0024">
            <w:pPr>
              <w:jc w:val="center"/>
            </w:pPr>
            <w:r>
              <w:t>15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1750F" w:rsidP="00CA59F6">
            <w:pPr>
              <w:jc w:val="both"/>
            </w:pPr>
            <w:r w:rsidRPr="00D1750F">
              <w:t>Write down binary search algorithm and it’s time complexity.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D1750F" w:rsidP="003A0024">
            <w:pPr>
              <w:jc w:val="center"/>
            </w:pPr>
            <w:r>
              <w:t>5</w:t>
            </w:r>
          </w:p>
        </w:tc>
      </w:tr>
      <w:tr w:rsidR="00DE0497" w:rsidRPr="00EF5853" w:rsidTr="003A002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3A00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750F" w:rsidRDefault="00D1750F" w:rsidP="00CA59F6">
            <w:pPr>
              <w:jc w:val="both"/>
            </w:pPr>
            <w:r>
              <w:t>Write down insertion sort algorithm and give the time complexity. Show how it works by applying the algorithm to sort the following list:</w:t>
            </w:r>
          </w:p>
          <w:p w:rsidR="005D0F4A" w:rsidRPr="00EF5853" w:rsidRDefault="00D1750F" w:rsidP="00CA59F6">
            <w:pPr>
              <w:jc w:val="both"/>
            </w:pPr>
            <w:r>
              <w:t>100, 25, 75, 125, 45, 200, 150, 35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3A0024" w:rsidRDefault="003A0024" w:rsidP="003A0024">
            <w:pPr>
              <w:jc w:val="center"/>
            </w:pPr>
          </w:p>
          <w:p w:rsidR="00D1750F" w:rsidRPr="005814FF" w:rsidRDefault="00D1750F" w:rsidP="003A0024">
            <w:pPr>
              <w:jc w:val="center"/>
            </w:pPr>
            <w:r>
              <w:t>10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1750F" w:rsidP="00CA59F6">
            <w:pPr>
              <w:jc w:val="both"/>
            </w:pPr>
            <w:r w:rsidRPr="00D1750F">
              <w:t>Demonstrate Brute Force string matching algorithm with example. Analyze the time complexity of the algorithm.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A0024" w:rsidRDefault="003A0024" w:rsidP="003A0024">
            <w:pPr>
              <w:jc w:val="center"/>
            </w:pPr>
          </w:p>
          <w:p w:rsidR="00D1750F" w:rsidRPr="005814FF" w:rsidRDefault="00D1750F" w:rsidP="003A0024">
            <w:pPr>
              <w:jc w:val="center"/>
            </w:pPr>
            <w:r>
              <w:t>10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0E34D5" w:rsidP="00CA59F6">
            <w:pPr>
              <w:jc w:val="both"/>
            </w:pPr>
            <w:r w:rsidRPr="000E34D5">
              <w:t xml:space="preserve">Write Floyd’s algorithm to calculate the cost of all pair’s shortest paths. Apply the algorithm to find the cost of the shortest path between each pair in the following graph.                     </w:t>
            </w:r>
          </w:p>
          <w:p w:rsidR="000E34D5" w:rsidRPr="00EF5853" w:rsidRDefault="000E34D5" w:rsidP="00CA59F6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2127885" cy="153606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88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0E34D5" w:rsidRPr="005814FF" w:rsidRDefault="000E34D5" w:rsidP="003A0024">
            <w:pPr>
              <w:jc w:val="center"/>
            </w:pPr>
            <w:bookmarkStart w:id="0" w:name="_GoBack"/>
            <w:bookmarkEnd w:id="0"/>
            <w:r>
              <w:t>20</w:t>
            </w:r>
          </w:p>
        </w:tc>
      </w:tr>
      <w:tr w:rsidR="00DE0497" w:rsidRPr="00EF5853" w:rsidTr="003A0024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Default="00DE0497" w:rsidP="003A0024">
            <w:pPr>
              <w:jc w:val="center"/>
            </w:pPr>
            <w:r w:rsidRPr="005814FF">
              <w:t>(OR)</w:t>
            </w:r>
          </w:p>
          <w:p w:rsidR="00CA59F6" w:rsidRPr="005814FF" w:rsidRDefault="00CA59F6" w:rsidP="003A0024">
            <w:pPr>
              <w:jc w:val="center"/>
            </w:pP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0E34D5" w:rsidP="00CA59F6">
            <w:pPr>
              <w:jc w:val="both"/>
            </w:pPr>
            <w:r w:rsidRPr="000E34D5">
              <w:t>The following instance gives weights and values of 4 items. Using dynamic programming technique, find the most valuable subset of the items that fit into the knapsack of capacity 10.</w:t>
            </w:r>
          </w:p>
          <w:tbl>
            <w:tblPr>
              <w:tblW w:w="0" w:type="auto"/>
              <w:jc w:val="center"/>
              <w:tblBorders>
                <w:top w:val="single" w:sz="12" w:space="0" w:color="000000"/>
                <w:bottom w:val="single" w:sz="12" w:space="0" w:color="000000"/>
              </w:tblBorders>
              <w:tblLayout w:type="fixed"/>
              <w:tblLook w:val="04A0"/>
            </w:tblPr>
            <w:tblGrid>
              <w:gridCol w:w="900"/>
              <w:gridCol w:w="1080"/>
              <w:gridCol w:w="1812"/>
            </w:tblGrid>
            <w:tr w:rsidR="000E34D5" w:rsidRPr="006B3182" w:rsidTr="000E34D5">
              <w:trPr>
                <w:jc w:val="center"/>
              </w:trPr>
              <w:tc>
                <w:tcPr>
                  <w:tcW w:w="900" w:type="dxa"/>
                  <w:tcBorders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0E34D5" w:rsidRPr="006B3182" w:rsidRDefault="000E34D5" w:rsidP="00CA59F6">
                  <w:pPr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t>Item</w:t>
                  </w:r>
                </w:p>
              </w:tc>
              <w:tc>
                <w:tcPr>
                  <w:tcW w:w="1080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pPr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t>Weight</w:t>
                  </w:r>
                </w:p>
                <w:p w:rsidR="000E34D5" w:rsidRPr="006B3182" w:rsidRDefault="000E34D5" w:rsidP="00CA59F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(kg)</w:t>
                  </w:r>
                </w:p>
              </w:tc>
              <w:tc>
                <w:tcPr>
                  <w:tcW w:w="1812" w:type="dxa"/>
                  <w:tcBorders>
                    <w:bottom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pPr>
                    <w:rPr>
                      <w:i/>
                      <w:iCs/>
                    </w:rPr>
                  </w:pPr>
                  <w:r w:rsidRPr="006B3182">
                    <w:rPr>
                      <w:i/>
                      <w:iCs/>
                    </w:rPr>
                    <w:t>Value</w:t>
                  </w:r>
                </w:p>
                <w:p w:rsidR="000E34D5" w:rsidRPr="006B3182" w:rsidRDefault="000E34D5" w:rsidP="00CA59F6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(Rupees in lacs)</w:t>
                  </w:r>
                </w:p>
              </w:tc>
            </w:tr>
            <w:tr w:rsidR="000E34D5" w:rsidTr="000E34D5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r>
                    <w:t>1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E34D5" w:rsidRDefault="000E34D5" w:rsidP="00CA59F6">
                  <w:r>
                    <w:t>7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0E34D5" w:rsidRDefault="000E34D5" w:rsidP="00CA59F6">
                  <w:r>
                    <w:t>42</w:t>
                  </w:r>
                </w:p>
              </w:tc>
            </w:tr>
            <w:tr w:rsidR="000E34D5" w:rsidTr="000E34D5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r>
                    <w:t>2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E34D5" w:rsidRDefault="000E34D5" w:rsidP="00CA59F6">
                  <w:r>
                    <w:t>3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0E34D5" w:rsidRDefault="000E34D5" w:rsidP="00CA59F6">
                  <w:r>
                    <w:t>12</w:t>
                  </w:r>
                </w:p>
              </w:tc>
            </w:tr>
            <w:tr w:rsidR="000E34D5" w:rsidTr="000E34D5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r>
                    <w:t>3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E34D5" w:rsidRDefault="000E34D5" w:rsidP="00CA59F6">
                  <w:r>
                    <w:t>4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0E34D5" w:rsidRDefault="000E34D5" w:rsidP="00CA59F6">
                  <w:r>
                    <w:t>40</w:t>
                  </w:r>
                </w:p>
              </w:tc>
            </w:tr>
            <w:tr w:rsidR="000E34D5" w:rsidTr="000E34D5">
              <w:trPr>
                <w:jc w:val="center"/>
              </w:trPr>
              <w:tc>
                <w:tcPr>
                  <w:tcW w:w="900" w:type="dxa"/>
                  <w:tcBorders>
                    <w:right w:val="single" w:sz="6" w:space="0" w:color="000000"/>
                  </w:tcBorders>
                  <w:shd w:val="clear" w:color="auto" w:fill="auto"/>
                </w:tcPr>
                <w:p w:rsidR="000E34D5" w:rsidRDefault="000E34D5" w:rsidP="00CA59F6">
                  <w:r>
                    <w:t>4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E34D5" w:rsidRDefault="000E34D5" w:rsidP="00CA59F6">
                  <w:r>
                    <w:t>5</w:t>
                  </w:r>
                </w:p>
              </w:tc>
              <w:tc>
                <w:tcPr>
                  <w:tcW w:w="1812" w:type="dxa"/>
                  <w:shd w:val="clear" w:color="auto" w:fill="auto"/>
                </w:tcPr>
                <w:p w:rsidR="000E34D5" w:rsidRDefault="000E34D5" w:rsidP="00CA59F6">
                  <w:r>
                    <w:t>25</w:t>
                  </w:r>
                </w:p>
              </w:tc>
            </w:tr>
          </w:tbl>
          <w:p w:rsidR="000E34D5" w:rsidRPr="00EF5853" w:rsidRDefault="000E34D5" w:rsidP="00CA59F6"/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D17642" w:rsidRDefault="00D17642" w:rsidP="003A0024">
            <w:pPr>
              <w:jc w:val="center"/>
            </w:pPr>
          </w:p>
          <w:p w:rsidR="000E34D5" w:rsidRPr="005814FF" w:rsidRDefault="000E34D5" w:rsidP="003A0024">
            <w:pPr>
              <w:jc w:val="center"/>
            </w:pPr>
            <w:r>
              <w:t>20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Default="000E34D5" w:rsidP="00CA59F6">
            <w:pPr>
              <w:jc w:val="both"/>
            </w:pPr>
            <w:r w:rsidRPr="000E34D5">
              <w:t>Apply Prim’s algorithm to construct Minimum Spanning Tree for the following graph:</w:t>
            </w:r>
          </w:p>
          <w:p w:rsidR="000E34D5" w:rsidRPr="00EF5853" w:rsidRDefault="000E34D5" w:rsidP="00CA59F6">
            <w:r>
              <w:rPr>
                <w:noProof/>
              </w:rPr>
              <w:drawing>
                <wp:inline distT="0" distB="0" distL="0" distR="0">
                  <wp:extent cx="2451100" cy="14878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1487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0E34D5" w:rsidRPr="005814FF" w:rsidRDefault="000E34D5" w:rsidP="003A0024">
            <w:pPr>
              <w:jc w:val="center"/>
            </w:pPr>
            <w:r>
              <w:t>10</w:t>
            </w:r>
          </w:p>
        </w:tc>
      </w:tr>
      <w:tr w:rsidR="005D0F4A" w:rsidRPr="00EF5853" w:rsidTr="003A002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0E34D5" w:rsidP="00CA59F6">
            <w:pPr>
              <w:jc w:val="both"/>
            </w:pPr>
            <w:r w:rsidRPr="000E34D5">
              <w:t xml:space="preserve">Using Dijkstra’s algorithm, find the </w:t>
            </w:r>
            <w:r w:rsidR="002418D5">
              <w:t>shortest path from the vertex ‘P</w:t>
            </w:r>
            <w:r w:rsidRPr="000E34D5">
              <w:t>’ to all the remaining vertices:</w:t>
            </w:r>
          </w:p>
          <w:p w:rsidR="000E34D5" w:rsidRPr="00EF5853" w:rsidRDefault="002418D5" w:rsidP="00CA59F6">
            <w:r>
              <w:rPr>
                <w:noProof/>
              </w:rPr>
              <w:drawing>
                <wp:inline distT="0" distB="0" distL="0" distR="0">
                  <wp:extent cx="2621280" cy="13227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1322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0E34D5" w:rsidRPr="005814FF" w:rsidRDefault="000E34D5" w:rsidP="003A0024">
            <w:pPr>
              <w:jc w:val="center"/>
            </w:pPr>
            <w:r>
              <w:t>10</w:t>
            </w:r>
          </w:p>
        </w:tc>
      </w:tr>
      <w:tr w:rsidR="00B009B1" w:rsidRPr="00EF5853" w:rsidTr="003A0024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3A00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0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34D5" w:rsidRPr="000E34D5" w:rsidRDefault="000E34D5" w:rsidP="00CA59F6">
            <w:pPr>
              <w:jc w:val="both"/>
            </w:pPr>
            <w:r w:rsidRPr="000E34D5">
              <w:t>Construct Huffman tree for the following data and obtain it’s Huffman code: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146"/>
              <w:gridCol w:w="475"/>
              <w:gridCol w:w="475"/>
              <w:gridCol w:w="475"/>
              <w:gridCol w:w="475"/>
              <w:gridCol w:w="475"/>
            </w:tblGrid>
            <w:tr w:rsidR="000E34D5" w:rsidRPr="000E34D5" w:rsidTr="00D637CE">
              <w:trPr>
                <w:jc w:val="center"/>
              </w:trPr>
              <w:tc>
                <w:tcPr>
                  <w:tcW w:w="1146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Symbol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E</w:t>
                  </w:r>
                </w:p>
              </w:tc>
            </w:tr>
            <w:tr w:rsidR="000E34D5" w:rsidRPr="000E34D5" w:rsidTr="00D637CE">
              <w:trPr>
                <w:jc w:val="center"/>
              </w:trPr>
              <w:tc>
                <w:tcPr>
                  <w:tcW w:w="1146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Frequency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75" w:type="dxa"/>
                  <w:vAlign w:val="center"/>
                </w:tcPr>
                <w:p w:rsidR="000E34D5" w:rsidRPr="000E34D5" w:rsidRDefault="000E34D5" w:rsidP="00CA59F6">
                  <w:pPr>
                    <w:jc w:val="both"/>
                    <w:rPr>
                      <w:sz w:val="22"/>
                      <w:szCs w:val="22"/>
                    </w:rPr>
                  </w:pPr>
                  <w:r w:rsidRPr="000E34D5">
                    <w:rPr>
                      <w:sz w:val="22"/>
                      <w:szCs w:val="22"/>
                    </w:rPr>
                    <w:t>8</w:t>
                  </w:r>
                </w:p>
              </w:tc>
            </w:tr>
          </w:tbl>
          <w:p w:rsidR="005D0F4A" w:rsidRPr="00EF5853" w:rsidRDefault="000E34D5" w:rsidP="00CA59F6">
            <w:pPr>
              <w:jc w:val="both"/>
            </w:pPr>
            <w:r w:rsidRPr="000E34D5">
              <w:t>Decode the text whose encoding is 1001111010110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4D5" w:rsidP="003A0024">
            <w:pPr>
              <w:jc w:val="center"/>
            </w:pPr>
          </w:p>
          <w:p w:rsidR="000E34D5" w:rsidRPr="005814FF" w:rsidRDefault="000E34D5" w:rsidP="003A0024">
            <w:pPr>
              <w:jc w:val="center"/>
            </w:pPr>
            <w:r>
              <w:t>10</w:t>
            </w:r>
          </w:p>
        </w:tc>
      </w:tr>
      <w:tr w:rsidR="005D0F4A" w:rsidRPr="00EF5853" w:rsidTr="001E0076">
        <w:trPr>
          <w:trHeight w:val="926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2110F" w:rsidP="00CA59F6">
            <w:pPr>
              <w:jc w:val="both"/>
            </w:pPr>
            <w:r>
              <w:t>Explain a search procedure using divide and conquer technique.  Prove that the procedure works correctly.  Give the time complexity of the algorithm.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0E34D5" w:rsidRDefault="000E338B" w:rsidP="003A0024">
            <w:pPr>
              <w:jc w:val="center"/>
            </w:pPr>
            <w:r>
              <w:t>1</w:t>
            </w:r>
            <w:r w:rsidR="000E34D5">
              <w:t>0</w:t>
            </w:r>
          </w:p>
          <w:p w:rsidR="000E34D5" w:rsidRPr="005814FF" w:rsidRDefault="000E34D5" w:rsidP="003A0024">
            <w:pPr>
              <w:jc w:val="center"/>
            </w:pPr>
          </w:p>
        </w:tc>
      </w:tr>
      <w:tr w:rsidR="005D0F4A" w:rsidRPr="00EF5853" w:rsidTr="003A002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CA59F6">
            <w:pPr>
              <w:rPr>
                <w:u w:val="single"/>
              </w:rPr>
            </w:pPr>
            <w:r w:rsidRPr="00CA59F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3A00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5D0F4A" w:rsidP="003A0024">
            <w:pPr>
              <w:jc w:val="center"/>
            </w:pPr>
          </w:p>
        </w:tc>
      </w:tr>
      <w:tr w:rsidR="005D0F4A" w:rsidRPr="00EF5853" w:rsidTr="003A00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E34D5" w:rsidRPr="000E34D5" w:rsidRDefault="000E34D5" w:rsidP="00CA59F6">
            <w:pPr>
              <w:jc w:val="both"/>
            </w:pPr>
            <w:r w:rsidRPr="000E34D5">
              <w:t xml:space="preserve">Apply Horspool’s algorithm to search for the pattern BAOBAB in the text   BESS_KNEW_ABOUT_BAOBABS and also explain how shift takes place based on the text character when </w:t>
            </w:r>
          </w:p>
          <w:p w:rsidR="000E34D5" w:rsidRPr="000E34D5" w:rsidRDefault="000E34D5" w:rsidP="003A0024">
            <w:pPr>
              <w:pStyle w:val="ListParagraph"/>
              <w:numPr>
                <w:ilvl w:val="0"/>
                <w:numId w:val="3"/>
              </w:numPr>
            </w:pPr>
            <w:r w:rsidRPr="000E34D5">
              <w:t>the character is not in the pattern</w:t>
            </w:r>
          </w:p>
          <w:p w:rsidR="003A0024" w:rsidRDefault="000E34D5" w:rsidP="003A0024">
            <w:pPr>
              <w:pStyle w:val="ListParagraph"/>
              <w:numPr>
                <w:ilvl w:val="0"/>
                <w:numId w:val="3"/>
              </w:numPr>
            </w:pPr>
            <w:r w:rsidRPr="000E34D5">
              <w:t>the character is in pattern (but not the rightmost)</w:t>
            </w:r>
          </w:p>
          <w:p w:rsidR="005D0F4A" w:rsidRPr="00EF5853" w:rsidRDefault="000E34D5" w:rsidP="003A0024">
            <w:pPr>
              <w:pStyle w:val="ListParagraph"/>
              <w:numPr>
                <w:ilvl w:val="0"/>
                <w:numId w:val="3"/>
              </w:numPr>
            </w:pPr>
            <w:r w:rsidRPr="000E34D5">
              <w:t xml:space="preserve"> the rightmost characters do match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Default="00ED003E" w:rsidP="003A0024">
            <w:pPr>
              <w:jc w:val="center"/>
              <w:rPr>
                <w:sz w:val="22"/>
                <w:szCs w:val="22"/>
              </w:rPr>
            </w:pPr>
          </w:p>
          <w:p w:rsidR="00ED003E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Default="005D0F4A" w:rsidP="003A0024">
            <w:pPr>
              <w:jc w:val="center"/>
            </w:pPr>
          </w:p>
          <w:p w:rsidR="002418D5" w:rsidRDefault="002418D5" w:rsidP="003A0024">
            <w:pPr>
              <w:jc w:val="center"/>
            </w:pPr>
          </w:p>
          <w:p w:rsidR="002418D5" w:rsidRDefault="002418D5" w:rsidP="003A0024">
            <w:pPr>
              <w:jc w:val="center"/>
            </w:pPr>
          </w:p>
          <w:p w:rsidR="002418D5" w:rsidRPr="005814FF" w:rsidRDefault="002418D5" w:rsidP="003A0024">
            <w:pPr>
              <w:jc w:val="center"/>
            </w:pPr>
            <w:r>
              <w:t>10</w:t>
            </w:r>
          </w:p>
        </w:tc>
      </w:tr>
      <w:tr w:rsidR="005D0F4A" w:rsidRPr="00EF5853" w:rsidTr="003A00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A59F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418D5" w:rsidP="00CA59F6">
            <w:pPr>
              <w:jc w:val="both"/>
            </w:pPr>
            <w:r w:rsidRPr="002418D5">
              <w:t>Write a detailed note on P and NP class problems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D003E" w:rsidP="003A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2418D5" w:rsidP="003A0024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CA59F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258"/>
    <w:multiLevelType w:val="hybridMultilevel"/>
    <w:tmpl w:val="0CEC07B0"/>
    <w:lvl w:ilvl="0" w:tplc="D682B03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8214C"/>
    <w:multiLevelType w:val="hybridMultilevel"/>
    <w:tmpl w:val="53EE50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338B"/>
    <w:rsid w:val="000E34D5"/>
    <w:rsid w:val="000F3EFE"/>
    <w:rsid w:val="001D41FE"/>
    <w:rsid w:val="001D5060"/>
    <w:rsid w:val="001D670F"/>
    <w:rsid w:val="001E0076"/>
    <w:rsid w:val="001E2222"/>
    <w:rsid w:val="001F54D1"/>
    <w:rsid w:val="001F7E9B"/>
    <w:rsid w:val="00235351"/>
    <w:rsid w:val="002418D5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514B"/>
    <w:rsid w:val="003A0024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4E74"/>
    <w:rsid w:val="0062605C"/>
    <w:rsid w:val="00670A67"/>
    <w:rsid w:val="00681B25"/>
    <w:rsid w:val="00685618"/>
    <w:rsid w:val="006C7354"/>
    <w:rsid w:val="00725A0A"/>
    <w:rsid w:val="007326F6"/>
    <w:rsid w:val="00802202"/>
    <w:rsid w:val="0081627E"/>
    <w:rsid w:val="0083240F"/>
    <w:rsid w:val="00866A84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658D9"/>
    <w:rsid w:val="00BA539E"/>
    <w:rsid w:val="00BB5C6B"/>
    <w:rsid w:val="00BF25ED"/>
    <w:rsid w:val="00C3743D"/>
    <w:rsid w:val="00C60C6A"/>
    <w:rsid w:val="00C81140"/>
    <w:rsid w:val="00C95F18"/>
    <w:rsid w:val="00CA59F6"/>
    <w:rsid w:val="00CB2395"/>
    <w:rsid w:val="00CB7A50"/>
    <w:rsid w:val="00CE1825"/>
    <w:rsid w:val="00CE5503"/>
    <w:rsid w:val="00D1750F"/>
    <w:rsid w:val="00D17642"/>
    <w:rsid w:val="00D3698C"/>
    <w:rsid w:val="00D62341"/>
    <w:rsid w:val="00D64FF9"/>
    <w:rsid w:val="00D94D54"/>
    <w:rsid w:val="00DC6921"/>
    <w:rsid w:val="00DE0497"/>
    <w:rsid w:val="00E2110F"/>
    <w:rsid w:val="00E54572"/>
    <w:rsid w:val="00E70A47"/>
    <w:rsid w:val="00E824B7"/>
    <w:rsid w:val="00EB0EE0"/>
    <w:rsid w:val="00ED003E"/>
    <w:rsid w:val="00EE0DEE"/>
    <w:rsid w:val="00F05299"/>
    <w:rsid w:val="00F11EDB"/>
    <w:rsid w:val="00F162EA"/>
    <w:rsid w:val="00F208C0"/>
    <w:rsid w:val="00F266A7"/>
    <w:rsid w:val="00F467FA"/>
    <w:rsid w:val="00F55D6F"/>
    <w:rsid w:val="00FB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75879-3ED6-4F1F-81A4-38487755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2017-10-12T10:16:00Z</cp:lastPrinted>
  <dcterms:created xsi:type="dcterms:W3CDTF">2017-02-11T08:40:00Z</dcterms:created>
  <dcterms:modified xsi:type="dcterms:W3CDTF">2017-11-13T03:08:00Z</dcterms:modified>
</cp:coreProperties>
</file>